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81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E11A1" w14:paraId="030757F0" w14:textId="77777777" w:rsidTr="003231B6">
        <w:trPr>
          <w:trHeight w:val="419"/>
        </w:trPr>
        <w:tc>
          <w:tcPr>
            <w:tcW w:w="3020" w:type="dxa"/>
          </w:tcPr>
          <w:p w14:paraId="053E837E" w14:textId="77777777" w:rsidR="008E11A1" w:rsidRDefault="008E11A1" w:rsidP="004F4818"/>
        </w:tc>
        <w:tc>
          <w:tcPr>
            <w:tcW w:w="3021" w:type="dxa"/>
            <w:vAlign w:val="center"/>
          </w:tcPr>
          <w:p w14:paraId="4A4728F4" w14:textId="77777777" w:rsidR="008E11A1" w:rsidRPr="003231B6" w:rsidRDefault="008E11A1" w:rsidP="0032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3231B6">
              <w:rPr>
                <w:b/>
                <w:bCs/>
                <w:sz w:val="24"/>
                <w:szCs w:val="24"/>
              </w:rPr>
              <w:t>Tarihler</w:t>
            </w:r>
          </w:p>
        </w:tc>
        <w:tc>
          <w:tcPr>
            <w:tcW w:w="3021" w:type="dxa"/>
            <w:vAlign w:val="center"/>
          </w:tcPr>
          <w:p w14:paraId="26FAEA9D" w14:textId="77777777" w:rsidR="008E11A1" w:rsidRPr="003231B6" w:rsidRDefault="008E11A1" w:rsidP="003231B6">
            <w:pPr>
              <w:jc w:val="center"/>
              <w:rPr>
                <w:b/>
                <w:bCs/>
                <w:sz w:val="24"/>
                <w:szCs w:val="24"/>
              </w:rPr>
            </w:pPr>
            <w:r w:rsidRPr="003231B6">
              <w:rPr>
                <w:b/>
                <w:bCs/>
                <w:sz w:val="24"/>
                <w:szCs w:val="24"/>
              </w:rPr>
              <w:t>Açıklama</w:t>
            </w:r>
          </w:p>
        </w:tc>
      </w:tr>
      <w:tr w:rsidR="008E11A1" w14:paraId="19DBCC13" w14:textId="77777777" w:rsidTr="00193EB1">
        <w:tc>
          <w:tcPr>
            <w:tcW w:w="3020" w:type="dxa"/>
            <w:vAlign w:val="center"/>
          </w:tcPr>
          <w:p w14:paraId="4BC54FEE" w14:textId="77777777" w:rsidR="008E11A1" w:rsidRDefault="008E11A1" w:rsidP="004F4818">
            <w:r>
              <w:t>Tek Ders Başvuru Dilekçelerinin Kabul Edilmesi</w:t>
            </w:r>
          </w:p>
        </w:tc>
        <w:tc>
          <w:tcPr>
            <w:tcW w:w="3021" w:type="dxa"/>
            <w:vAlign w:val="center"/>
          </w:tcPr>
          <w:p w14:paraId="6B982AB6" w14:textId="30C5A92C" w:rsidR="00193EB1" w:rsidRDefault="00494256" w:rsidP="00494256">
            <w:pPr>
              <w:jc w:val="center"/>
            </w:pPr>
            <w:r>
              <w:t>10.07.2024</w:t>
            </w:r>
            <w:r w:rsidR="007F658E">
              <w:t xml:space="preserve"> me</w:t>
            </w:r>
            <w:r w:rsidR="00C420A2">
              <w:t>s</w:t>
            </w:r>
            <w:r w:rsidR="007F658E">
              <w:t>ai bitimine kadar</w:t>
            </w:r>
          </w:p>
        </w:tc>
        <w:tc>
          <w:tcPr>
            <w:tcW w:w="3021" w:type="dxa"/>
          </w:tcPr>
          <w:p w14:paraId="47AB8360" w14:textId="6B61A5AD" w:rsidR="008E11A1" w:rsidRDefault="00494256" w:rsidP="004F4818">
            <w:r>
              <w:t>Dilekçeler Yabancı Diller Yüksekokulu öğrenci işleri birimi tarafından kabul edilir</w:t>
            </w:r>
          </w:p>
        </w:tc>
      </w:tr>
      <w:tr w:rsidR="008E11A1" w14:paraId="3A88C323" w14:textId="77777777" w:rsidTr="00193EB1">
        <w:trPr>
          <w:trHeight w:val="1441"/>
        </w:trPr>
        <w:tc>
          <w:tcPr>
            <w:tcW w:w="3020" w:type="dxa"/>
            <w:vAlign w:val="center"/>
          </w:tcPr>
          <w:p w14:paraId="41FCB0F7" w14:textId="77777777" w:rsidR="008E11A1" w:rsidRDefault="008E11A1" w:rsidP="004F4818">
            <w:r>
              <w:t>Pedagojik Formasyon Birimine Bildirim (Pedagojik Formasyon Eğitimi Teorik Dersleri)</w:t>
            </w:r>
          </w:p>
        </w:tc>
        <w:tc>
          <w:tcPr>
            <w:tcW w:w="3021" w:type="dxa"/>
          </w:tcPr>
          <w:p w14:paraId="1F77AAB4" w14:textId="77777777" w:rsidR="008E11A1" w:rsidRDefault="008E11A1" w:rsidP="004F4818"/>
          <w:p w14:paraId="442517D0" w14:textId="77777777" w:rsidR="00193EB1" w:rsidRDefault="00193EB1" w:rsidP="004F4818"/>
          <w:p w14:paraId="161DD55D" w14:textId="0C5111D3" w:rsidR="00193EB1" w:rsidRDefault="00193EB1" w:rsidP="00494256">
            <w:pPr>
              <w:jc w:val="center"/>
            </w:pPr>
            <w:r>
              <w:t>11.07.202</w:t>
            </w:r>
            <w:bookmarkStart w:id="0" w:name="_GoBack"/>
            <w:bookmarkEnd w:id="0"/>
            <w:r>
              <w:t>4</w:t>
            </w:r>
          </w:p>
        </w:tc>
        <w:tc>
          <w:tcPr>
            <w:tcW w:w="3021" w:type="dxa"/>
          </w:tcPr>
          <w:p w14:paraId="118F1E44" w14:textId="7DF94936" w:rsidR="008E11A1" w:rsidRDefault="004F4818" w:rsidP="004F4818">
            <w:r>
              <w:t>Tek Ders sınav talepleri kabul edilen öğrencilerin listeleri en geç bu tarihte 17:00’a kadar Pedagojik Formasyon Birimine bildir</w:t>
            </w:r>
            <w:r w:rsidR="00193EB1">
              <w:t>il</w:t>
            </w:r>
            <w:r>
              <w:t xml:space="preserve">melidir. </w:t>
            </w:r>
          </w:p>
        </w:tc>
      </w:tr>
      <w:tr w:rsidR="008E11A1" w14:paraId="310ACB91" w14:textId="77777777" w:rsidTr="003231B6">
        <w:trPr>
          <w:trHeight w:val="1829"/>
        </w:trPr>
        <w:tc>
          <w:tcPr>
            <w:tcW w:w="3020" w:type="dxa"/>
            <w:vAlign w:val="center"/>
          </w:tcPr>
          <w:p w14:paraId="2BB2E48A" w14:textId="6C43FDD6" w:rsidR="008E11A1" w:rsidRDefault="00270EF0" w:rsidP="004F4818">
            <w:r>
              <w:t>Tek Ders Sınav Tarih</w:t>
            </w:r>
            <w:r w:rsidR="008E11A1">
              <w:t>i (Pedagojik Formasyon Eğitimi Teorik Dersleri)</w:t>
            </w:r>
          </w:p>
        </w:tc>
        <w:tc>
          <w:tcPr>
            <w:tcW w:w="3021" w:type="dxa"/>
          </w:tcPr>
          <w:p w14:paraId="08F65F46" w14:textId="691AA18F" w:rsidR="00193EB1" w:rsidRDefault="00193EB1" w:rsidP="004F4818">
            <w:r>
              <w:t>Pedagojik Formasyon Eğitimi Teorik derslerinin tek ders sınavları 16.07.2024 ve 17.07.2024 tarihlerinde UZEM</w:t>
            </w:r>
            <w:r w:rsidR="003231B6">
              <w:t xml:space="preserve"> sistemi üzerinden</w:t>
            </w:r>
            <w:r>
              <w:t xml:space="preserve"> yapılacaktır. </w:t>
            </w:r>
          </w:p>
        </w:tc>
        <w:tc>
          <w:tcPr>
            <w:tcW w:w="3021" w:type="dxa"/>
          </w:tcPr>
          <w:p w14:paraId="6EB1AB70" w14:textId="7F187CF3" w:rsidR="008E11A1" w:rsidRDefault="004F4818" w:rsidP="004F4818">
            <w:r>
              <w:t>Pedagojik Formasyon Eğitimi Teorik derslerinin tek ders sınav</w:t>
            </w:r>
            <w:r w:rsidR="00193EB1">
              <w:t xml:space="preserve">larına ilişkin saat bilgisi </w:t>
            </w:r>
            <w:r w:rsidR="003231B6">
              <w:t xml:space="preserve">sonraki bir tarihte </w:t>
            </w:r>
            <w:r w:rsidR="00193EB1">
              <w:t>Pedagojik Formasyon Biriminin sayfasında</w:t>
            </w:r>
            <w:r w:rsidR="003231B6">
              <w:t xml:space="preserve">n </w:t>
            </w:r>
            <w:r w:rsidR="00193EB1">
              <w:t>yayınlanacaktır.</w:t>
            </w:r>
          </w:p>
        </w:tc>
      </w:tr>
    </w:tbl>
    <w:p w14:paraId="47436005" w14:textId="77777777" w:rsidR="00193EB1" w:rsidRPr="003231B6" w:rsidRDefault="004F4818" w:rsidP="004F4818">
      <w:pPr>
        <w:jc w:val="center"/>
        <w:rPr>
          <w:b/>
          <w:bCs/>
        </w:rPr>
      </w:pPr>
      <w:r w:rsidRPr="003231B6">
        <w:rPr>
          <w:b/>
          <w:bCs/>
        </w:rPr>
        <w:t xml:space="preserve">LİSANS DÜZEYİNDE İSTEĞE BAĞLI PEDAGOJİK FORMASYON EĞİTİM TEORİK DERSLERİ                        </w:t>
      </w:r>
    </w:p>
    <w:p w14:paraId="06305877" w14:textId="3D281F3E" w:rsidR="00384E5C" w:rsidRPr="003231B6" w:rsidRDefault="004F4818" w:rsidP="004F4818">
      <w:pPr>
        <w:jc w:val="center"/>
        <w:rPr>
          <w:b/>
          <w:bCs/>
        </w:rPr>
      </w:pPr>
      <w:r w:rsidRPr="003231B6">
        <w:rPr>
          <w:b/>
          <w:bCs/>
        </w:rPr>
        <w:t>TEK DERS SINAV TAKVİMİ</w:t>
      </w:r>
    </w:p>
    <w:sectPr w:rsidR="00384E5C" w:rsidRPr="0032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05"/>
    <w:rsid w:val="00193EB1"/>
    <w:rsid w:val="00270EF0"/>
    <w:rsid w:val="003231B6"/>
    <w:rsid w:val="00384E5C"/>
    <w:rsid w:val="00494256"/>
    <w:rsid w:val="004F4818"/>
    <w:rsid w:val="005E04CB"/>
    <w:rsid w:val="007F658E"/>
    <w:rsid w:val="008E11A1"/>
    <w:rsid w:val="00A36605"/>
    <w:rsid w:val="00C4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E04D"/>
  <w15:chartTrackingRefBased/>
  <w15:docId w15:val="{62A2228A-D027-40B1-9D73-02C66D8D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1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Ugur</cp:lastModifiedBy>
  <cp:revision>8</cp:revision>
  <dcterms:created xsi:type="dcterms:W3CDTF">2024-07-03T13:20:00Z</dcterms:created>
  <dcterms:modified xsi:type="dcterms:W3CDTF">2024-07-04T11:37:00Z</dcterms:modified>
</cp:coreProperties>
</file>